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7623" w:type="dxa"/>
        <w:tblInd w:w="1189" w:type="dxa"/>
        <w:tblLook w:val="04A0"/>
      </w:tblPr>
      <w:tblGrid>
        <w:gridCol w:w="627"/>
        <w:gridCol w:w="2892"/>
        <w:gridCol w:w="4104"/>
      </w:tblGrid>
      <w:tr w:rsidR="00E33EE6" w:rsidTr="00350693">
        <w:tc>
          <w:tcPr>
            <w:tcW w:w="627" w:type="dxa"/>
            <w:shd w:val="clear" w:color="auto" w:fill="FFFF00"/>
          </w:tcPr>
          <w:p w:rsidR="00E33EE6" w:rsidRPr="00350693" w:rsidRDefault="00E33EE6" w:rsidP="00350693">
            <w:pPr>
              <w:jc w:val="center"/>
              <w:rPr>
                <w:rFonts w:cs="B Zar"/>
                <w:color w:val="FF0000"/>
                <w:rtl/>
              </w:rPr>
            </w:pPr>
            <w:r w:rsidRPr="00350693">
              <w:rPr>
                <w:rFonts w:cs="B Zar" w:hint="cs"/>
                <w:color w:val="FF0000"/>
                <w:rtl/>
              </w:rPr>
              <w:t>ردیف</w:t>
            </w:r>
          </w:p>
        </w:tc>
        <w:tc>
          <w:tcPr>
            <w:tcW w:w="2892" w:type="dxa"/>
            <w:shd w:val="clear" w:color="auto" w:fill="FFFF00"/>
          </w:tcPr>
          <w:p w:rsidR="00E33EE6" w:rsidRPr="00350693" w:rsidRDefault="00E33EE6" w:rsidP="00350693">
            <w:pPr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350693">
              <w:rPr>
                <w:rFonts w:cs="B Zar" w:hint="cs"/>
                <w:b/>
                <w:bCs/>
                <w:color w:val="FF0000"/>
                <w:rtl/>
              </w:rPr>
              <w:t>نام و نام خانوادگی</w:t>
            </w:r>
          </w:p>
        </w:tc>
        <w:tc>
          <w:tcPr>
            <w:tcW w:w="4104" w:type="dxa"/>
            <w:shd w:val="clear" w:color="auto" w:fill="FFFF00"/>
          </w:tcPr>
          <w:p w:rsidR="00E33EE6" w:rsidRPr="00350693" w:rsidRDefault="00E33EE6" w:rsidP="00350693">
            <w:pPr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350693">
              <w:rPr>
                <w:rFonts w:cs="B Zar" w:hint="cs"/>
                <w:b/>
                <w:bCs/>
                <w:color w:val="FF0000"/>
                <w:rtl/>
              </w:rPr>
              <w:t>نتایج دانشگاه سراسری</w:t>
            </w:r>
          </w:p>
          <w:p w:rsidR="00E33EE6" w:rsidRPr="00350693" w:rsidRDefault="00E33EE6" w:rsidP="00350693">
            <w:pPr>
              <w:jc w:val="center"/>
              <w:rPr>
                <w:rFonts w:cs="B Zar"/>
                <w:b/>
                <w:bCs/>
                <w:color w:val="FF0000"/>
                <w:rtl/>
              </w:rPr>
            </w:pPr>
          </w:p>
        </w:tc>
      </w:tr>
      <w:tr w:rsidR="003B51C3" w:rsidRPr="00E33EE6" w:rsidTr="00350693">
        <w:tc>
          <w:tcPr>
            <w:tcW w:w="627" w:type="dxa"/>
          </w:tcPr>
          <w:p w:rsidR="003B51C3" w:rsidRPr="00350693" w:rsidRDefault="003B51C3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1</w:t>
            </w:r>
          </w:p>
        </w:tc>
        <w:tc>
          <w:tcPr>
            <w:tcW w:w="2892" w:type="dxa"/>
          </w:tcPr>
          <w:p w:rsidR="003B51C3" w:rsidRPr="00350693" w:rsidRDefault="003B51C3" w:rsidP="00350693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 xml:space="preserve">حدیثه ابراهیمی </w:t>
            </w:r>
          </w:p>
        </w:tc>
        <w:tc>
          <w:tcPr>
            <w:tcW w:w="4104" w:type="dxa"/>
          </w:tcPr>
          <w:p w:rsidR="003B51C3" w:rsidRPr="00350693" w:rsidRDefault="003B51C3" w:rsidP="00350693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 xml:space="preserve">مهندسی معماری دانشگاه هنر تبریز   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3B51C3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2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8"/>
                <w:szCs w:val="8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زهرا احدی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فیزیک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3B51C3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3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سپیده اصغری</w:t>
            </w:r>
          </w:p>
        </w:tc>
        <w:tc>
          <w:tcPr>
            <w:tcW w:w="4104" w:type="dxa"/>
          </w:tcPr>
          <w:p w:rsidR="00E33EE6" w:rsidRPr="00350693" w:rsidRDefault="00885AFB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 xml:space="preserve">مهندسی </w:t>
            </w:r>
            <w:r w:rsidR="00E33EE6" w:rsidRPr="00350693">
              <w:rPr>
                <w:rFonts w:cs="B Zar" w:hint="cs"/>
                <w:b/>
                <w:bCs/>
                <w:rtl/>
              </w:rPr>
              <w:t>مکانیک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3B51C3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4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مبینا باقری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مهندسی شیمی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3B51C3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5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مهدیه باقری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آموزش ابتدایی فرهنگیان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3B51C3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6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فاطمه بیات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مدیریت بازرگانی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3B51C3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7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 xml:space="preserve">پردیس پرتوی 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مهندسی صنایع 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3B51C3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8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غزال حاجی نقیون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مهندسی برق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3B51C3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9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غزال حسینی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مهندسی شیمی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3B51C3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10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مریم داودی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مهندسی پزشکی  دانشگاه تبریز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E33EE6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1</w:t>
            </w:r>
            <w:r w:rsidR="003B51C3" w:rsidRPr="00350693">
              <w:rPr>
                <w:rFonts w:cs="B Zar" w:hint="cs"/>
                <w:rtl/>
              </w:rPr>
              <w:t>1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کیمیا دست نشان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مهندسی مواد و متالوژی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E33EE6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1</w:t>
            </w:r>
            <w:r w:rsidR="003B51C3" w:rsidRPr="00350693">
              <w:rPr>
                <w:rFonts w:cs="B Zar" w:hint="cs"/>
                <w:rtl/>
              </w:rPr>
              <w:t>2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فرشته دوستی فرد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مهندسی عمران 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E33EE6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1</w:t>
            </w:r>
            <w:r w:rsidR="003B51C3" w:rsidRPr="00350693">
              <w:rPr>
                <w:rFonts w:cs="B Zar" w:hint="cs"/>
                <w:rtl/>
              </w:rPr>
              <w:t>3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مرضیه سلیمانی نژاد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مهندسی عمران 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E33EE6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1</w:t>
            </w:r>
            <w:r w:rsidR="003B51C3" w:rsidRPr="00350693">
              <w:rPr>
                <w:rFonts w:cs="B Zar" w:hint="cs"/>
                <w:rtl/>
              </w:rPr>
              <w:t>4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لیلا عیوضی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شیمی کاربردی 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E33EE6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1</w:t>
            </w:r>
            <w:r w:rsidR="003B51C3" w:rsidRPr="00350693">
              <w:rPr>
                <w:rFonts w:cs="B Zar" w:hint="cs"/>
                <w:rtl/>
              </w:rPr>
              <w:t>5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سپیده مساحی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مهندسی معماری  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E33EE6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1</w:t>
            </w:r>
            <w:r w:rsidR="003B51C3" w:rsidRPr="00350693">
              <w:rPr>
                <w:rFonts w:cs="B Zar" w:hint="cs"/>
                <w:rtl/>
              </w:rPr>
              <w:t>6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مه تا منطقی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مهندسی معماری  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E33EE6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1</w:t>
            </w:r>
            <w:r w:rsidR="003B51C3" w:rsidRPr="00350693">
              <w:rPr>
                <w:rFonts w:cs="B Zar" w:hint="cs"/>
                <w:rtl/>
              </w:rPr>
              <w:t>7</w:t>
            </w:r>
          </w:p>
        </w:tc>
        <w:tc>
          <w:tcPr>
            <w:tcW w:w="2892" w:type="dxa"/>
          </w:tcPr>
          <w:p w:rsidR="00E33EE6" w:rsidRPr="00CF1BA2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مریم مهدیون مطلق</w:t>
            </w:r>
          </w:p>
        </w:tc>
        <w:tc>
          <w:tcPr>
            <w:tcW w:w="4104" w:type="dxa"/>
          </w:tcPr>
          <w:p w:rsidR="00E33EE6" w:rsidRPr="00350693" w:rsidRDefault="00885AFB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 xml:space="preserve">مهندسی </w:t>
            </w:r>
            <w:r w:rsidR="00E33EE6" w:rsidRPr="00350693">
              <w:rPr>
                <w:rFonts w:cs="B Zar" w:hint="cs"/>
                <w:b/>
                <w:bCs/>
                <w:rtl/>
              </w:rPr>
              <w:t>کامپیوتر نرم افزار دانشگاه زنجان</w:t>
            </w:r>
          </w:p>
        </w:tc>
      </w:tr>
      <w:tr w:rsidR="00E33EE6" w:rsidRPr="00E33EE6" w:rsidTr="00350693">
        <w:tc>
          <w:tcPr>
            <w:tcW w:w="627" w:type="dxa"/>
          </w:tcPr>
          <w:p w:rsidR="00E33EE6" w:rsidRPr="00350693" w:rsidRDefault="00E33EE6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1</w:t>
            </w:r>
            <w:r w:rsidR="003B51C3" w:rsidRPr="00350693">
              <w:rPr>
                <w:rFonts w:cs="B Zar" w:hint="cs"/>
                <w:rtl/>
              </w:rPr>
              <w:t>8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فاطمه نوری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روان شناسی   دانشگاه زنجان</w:t>
            </w:r>
          </w:p>
        </w:tc>
      </w:tr>
      <w:tr w:rsidR="00E33EE6" w:rsidRPr="00E33EE6" w:rsidTr="00350693">
        <w:trPr>
          <w:trHeight w:val="663"/>
        </w:trPr>
        <w:tc>
          <w:tcPr>
            <w:tcW w:w="627" w:type="dxa"/>
          </w:tcPr>
          <w:p w:rsidR="00E33EE6" w:rsidRPr="00350693" w:rsidRDefault="00E33EE6" w:rsidP="00350693">
            <w:pPr>
              <w:spacing w:line="276" w:lineRule="auto"/>
              <w:rPr>
                <w:rFonts w:cs="B Zar"/>
                <w:rtl/>
              </w:rPr>
            </w:pPr>
            <w:r w:rsidRPr="00350693">
              <w:rPr>
                <w:rFonts w:cs="B Zar" w:hint="cs"/>
                <w:rtl/>
              </w:rPr>
              <w:t>1</w:t>
            </w:r>
            <w:r w:rsidR="003B51C3" w:rsidRPr="00350693">
              <w:rPr>
                <w:rFonts w:cs="B Zar" w:hint="cs"/>
                <w:rtl/>
              </w:rPr>
              <w:t>9</w:t>
            </w:r>
          </w:p>
        </w:tc>
        <w:tc>
          <w:tcPr>
            <w:tcW w:w="2892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sz w:val="6"/>
                <w:szCs w:val="6"/>
                <w:rtl/>
              </w:rPr>
            </w:pPr>
          </w:p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زهرا هیبتی</w:t>
            </w:r>
          </w:p>
        </w:tc>
        <w:tc>
          <w:tcPr>
            <w:tcW w:w="4104" w:type="dxa"/>
          </w:tcPr>
          <w:p w:rsidR="00E33EE6" w:rsidRPr="00350693" w:rsidRDefault="00E33EE6" w:rsidP="00350693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350693">
              <w:rPr>
                <w:rFonts w:cs="B Zar" w:hint="cs"/>
                <w:b/>
                <w:bCs/>
                <w:rtl/>
              </w:rPr>
              <w:t>مهندسی برق دانشگاه زنجان</w:t>
            </w:r>
          </w:p>
        </w:tc>
      </w:tr>
    </w:tbl>
    <w:p w:rsidR="00FF0BCE" w:rsidRPr="00E33EE6" w:rsidRDefault="00FF0BCE" w:rsidP="00350693">
      <w:pPr>
        <w:rPr>
          <w:sz w:val="20"/>
          <w:szCs w:val="20"/>
        </w:rPr>
      </w:pPr>
    </w:p>
    <w:sectPr w:rsidR="00FF0BCE" w:rsidRPr="00E33EE6" w:rsidSect="00350693">
      <w:headerReference w:type="default" r:id="rId6"/>
      <w:pgSz w:w="11906" w:h="16838"/>
      <w:pgMar w:top="0" w:right="991" w:bottom="0" w:left="1077" w:header="280" w:footer="39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8F" w:rsidRDefault="005C518F" w:rsidP="00FF0BCE">
      <w:pPr>
        <w:spacing w:after="0" w:line="240" w:lineRule="auto"/>
      </w:pPr>
      <w:r>
        <w:separator/>
      </w:r>
    </w:p>
  </w:endnote>
  <w:endnote w:type="continuationSeparator" w:id="1">
    <w:p w:rsidR="005C518F" w:rsidRDefault="005C518F" w:rsidP="00F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8F" w:rsidRDefault="005C518F" w:rsidP="00FF0BCE">
      <w:pPr>
        <w:spacing w:after="0" w:line="240" w:lineRule="auto"/>
      </w:pPr>
      <w:r>
        <w:separator/>
      </w:r>
    </w:p>
  </w:footnote>
  <w:footnote w:type="continuationSeparator" w:id="1">
    <w:p w:rsidR="005C518F" w:rsidRDefault="005C518F" w:rsidP="00FF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86" w:rsidRPr="00350693" w:rsidRDefault="007842FF" w:rsidP="00350693">
    <w:pPr>
      <w:pStyle w:val="Header"/>
      <w:tabs>
        <w:tab w:val="center" w:pos="4735"/>
      </w:tabs>
      <w:ind w:left="-510" w:firstLine="142"/>
      <w:jc w:val="center"/>
      <w:rPr>
        <w:rFonts w:cs="B Zar"/>
        <w:b/>
        <w:bCs/>
        <w:color w:val="244061" w:themeColor="accent1" w:themeShade="80"/>
        <w:sz w:val="28"/>
        <w:szCs w:val="28"/>
        <w:rtl/>
      </w:rPr>
    </w:pPr>
    <w:r w:rsidRPr="00350693">
      <w:rPr>
        <w:rFonts w:cs="B Zar" w:hint="cs"/>
        <w:b/>
        <w:bCs/>
        <w:color w:val="244061" w:themeColor="accent1" w:themeShade="80"/>
        <w:sz w:val="28"/>
        <w:szCs w:val="28"/>
        <w:rtl/>
      </w:rPr>
      <w:t>پذیرفته شدگان کنکور سراسری</w:t>
    </w:r>
    <w:r w:rsidR="00E11486" w:rsidRPr="00350693">
      <w:rPr>
        <w:rFonts w:cs="B Zar" w:hint="cs"/>
        <w:b/>
        <w:bCs/>
        <w:color w:val="244061" w:themeColor="accent1" w:themeShade="80"/>
        <w:sz w:val="28"/>
        <w:szCs w:val="28"/>
        <w:rtl/>
      </w:rPr>
      <w:t xml:space="preserve"> دبیرستان استعدادهای درخشان فرزانگان 1 سال تحصیلی 96-95</w:t>
    </w:r>
  </w:p>
  <w:p w:rsidR="007842FF" w:rsidRPr="00E11486" w:rsidRDefault="007842FF" w:rsidP="00E11486">
    <w:pPr>
      <w:pStyle w:val="Header"/>
      <w:jc w:val="center"/>
      <w:rPr>
        <w:b/>
        <w:bCs/>
        <w:color w:val="244061" w:themeColor="accent1" w:themeShade="80"/>
        <w:sz w:val="14"/>
        <w:szCs w:val="14"/>
        <w:rtl/>
      </w:rPr>
    </w:pPr>
    <w:r w:rsidRPr="00E11486">
      <w:rPr>
        <w:rFonts w:hint="cs"/>
        <w:b/>
        <w:bCs/>
        <w:color w:val="244061" w:themeColor="accent1" w:themeShade="80"/>
        <w:sz w:val="32"/>
        <w:szCs w:val="32"/>
        <w:rtl/>
      </w:rPr>
      <w:t xml:space="preserve"> </w:t>
    </w:r>
  </w:p>
  <w:p w:rsidR="00FF0BCE" w:rsidRDefault="007842FF" w:rsidP="00FF0BCE">
    <w:pPr>
      <w:pStyle w:val="Header"/>
      <w:jc w:val="center"/>
      <w:rPr>
        <w:b/>
        <w:bCs/>
        <w:sz w:val="36"/>
        <w:szCs w:val="36"/>
        <w:rtl/>
      </w:rPr>
    </w:pPr>
    <w:r w:rsidRPr="00350693">
      <w:rPr>
        <w:rFonts w:hint="cs"/>
        <w:b/>
        <w:bCs/>
        <w:sz w:val="36"/>
        <w:szCs w:val="36"/>
        <w:rtl/>
      </w:rPr>
      <w:t xml:space="preserve">رشته ریاضی </w:t>
    </w:r>
  </w:p>
  <w:p w:rsidR="00350693" w:rsidRPr="00350693" w:rsidRDefault="00350693" w:rsidP="00FF0BCE">
    <w:pPr>
      <w:pStyle w:val="Header"/>
      <w:jc w:val="center"/>
      <w:rPr>
        <w:b/>
        <w:bCs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BCE"/>
    <w:rsid w:val="00080D9F"/>
    <w:rsid w:val="00084C75"/>
    <w:rsid w:val="00223229"/>
    <w:rsid w:val="002B702C"/>
    <w:rsid w:val="00350693"/>
    <w:rsid w:val="003B51C3"/>
    <w:rsid w:val="003B652E"/>
    <w:rsid w:val="004B13F7"/>
    <w:rsid w:val="00522F5C"/>
    <w:rsid w:val="0054788C"/>
    <w:rsid w:val="005913ED"/>
    <w:rsid w:val="005C518F"/>
    <w:rsid w:val="005F1FF3"/>
    <w:rsid w:val="006D0326"/>
    <w:rsid w:val="006D1BD8"/>
    <w:rsid w:val="007466B6"/>
    <w:rsid w:val="007842FF"/>
    <w:rsid w:val="00885AFB"/>
    <w:rsid w:val="00901C64"/>
    <w:rsid w:val="00A32FEC"/>
    <w:rsid w:val="00B172DC"/>
    <w:rsid w:val="00B23C45"/>
    <w:rsid w:val="00C92654"/>
    <w:rsid w:val="00CC30F7"/>
    <w:rsid w:val="00CD4EF1"/>
    <w:rsid w:val="00CF1BA2"/>
    <w:rsid w:val="00CF42D7"/>
    <w:rsid w:val="00E11486"/>
    <w:rsid w:val="00E33EE6"/>
    <w:rsid w:val="00F13C61"/>
    <w:rsid w:val="00F175D3"/>
    <w:rsid w:val="00FB67C8"/>
    <w:rsid w:val="00F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BCE"/>
  </w:style>
  <w:style w:type="paragraph" w:styleId="Footer">
    <w:name w:val="footer"/>
    <w:basedOn w:val="Normal"/>
    <w:link w:val="FooterChar"/>
    <w:uiPriority w:val="99"/>
    <w:semiHidden/>
    <w:unhideWhenUsed/>
    <w:rsid w:val="00FF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ARGHAMRAYANEH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16</cp:revision>
  <cp:lastPrinted>2017-09-24T08:46:00Z</cp:lastPrinted>
  <dcterms:created xsi:type="dcterms:W3CDTF">2017-09-24T05:33:00Z</dcterms:created>
  <dcterms:modified xsi:type="dcterms:W3CDTF">2017-09-27T05:13:00Z</dcterms:modified>
</cp:coreProperties>
</file>